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7D" w:rsidRPr="00374D7D" w:rsidRDefault="00374D7D" w:rsidP="00374D7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64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25366080"/>
      <w:bookmarkStart w:id="1" w:name="_Toc125440833"/>
      <w:bookmarkStart w:id="2" w:name="_Toc30493033"/>
      <w:bookmarkStart w:id="3" w:name="_Toc35497681"/>
      <w:bookmarkStart w:id="4" w:name="_Toc40882133"/>
      <w:bookmarkStart w:id="5" w:name="_Toc105143547"/>
      <w:r w:rsidRPr="00374D7D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</w:t>
      </w:r>
      <w:r w:rsidRPr="00374D7D">
        <w:rPr>
          <w:rFonts w:ascii="Calibri" w:eastAsia="Times New Roman" w:hAnsi="Calibri" w:cs="Arial"/>
          <w:b/>
          <w:color w:val="002060"/>
          <w:sz w:val="24"/>
          <w:lang w:val="en-US" w:eastAsia="zh-CN"/>
        </w:rPr>
        <w:t>II</w:t>
      </w:r>
      <w:r w:rsidRPr="00374D7D">
        <w:rPr>
          <w:rFonts w:ascii="Calibri" w:eastAsia="Times New Roman" w:hAnsi="Calibri" w:cs="Arial"/>
          <w:b/>
          <w:color w:val="002060"/>
          <w:sz w:val="24"/>
          <w:lang w:eastAsia="zh-CN"/>
        </w:rPr>
        <w:t>– ΥΠΟΔΕΙΓΜΑΤΑ ΠΙΝΑΚΩΝ ΚΑΙ ΒΙΟΓΡΑΦΙΚΟΥ ΣΗΜΕΙΩΜΑΤΟΣ</w:t>
      </w:r>
      <w:bookmarkEnd w:id="0"/>
      <w:bookmarkEnd w:id="1"/>
    </w:p>
    <w:p w:rsidR="00374D7D" w:rsidRPr="00374D7D" w:rsidRDefault="00374D7D" w:rsidP="00374D7D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bookmarkEnd w:id="2"/>
    <w:bookmarkEnd w:id="3"/>
    <w:bookmarkEnd w:id="4"/>
    <w:bookmarkEnd w:id="5"/>
    <w:p w:rsidR="00374D7D" w:rsidRPr="00374D7D" w:rsidRDefault="00374D7D" w:rsidP="00374D7D">
      <w:pPr>
        <w:suppressAutoHyphens/>
        <w:spacing w:before="120" w:after="120" w:line="264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74D7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Ι. ΠΙΝΑΚΑΣ ΑΠΟΤΥΠΩΣΗΣ ΣΥΝΑΦΩΝ ΕΡΓΩΝ 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276"/>
        <w:gridCol w:w="2551"/>
        <w:gridCol w:w="2127"/>
      </w:tblGrid>
      <w:tr w:rsidR="00374D7D" w:rsidRPr="00374D7D" w:rsidTr="00AD0C10">
        <w:tc>
          <w:tcPr>
            <w:tcW w:w="141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Τί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τλος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Έργου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Περιγρ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αφή α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ντικειμένου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έργου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Αν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 xml:space="preserve">αθέτουσα 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Αρχή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/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Φορέ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ας</w:t>
            </w:r>
          </w:p>
        </w:tc>
        <w:tc>
          <w:tcPr>
            <w:tcW w:w="1276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Αξί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α</w:t>
            </w:r>
          </w:p>
          <w:p w:rsidR="00374D7D" w:rsidRPr="00374D7D" w:rsidRDefault="00374D7D" w:rsidP="00374D7D">
            <w:pPr>
              <w:suppressAutoHyphens/>
              <w:spacing w:before="120" w:after="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άνευ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 xml:space="preserve"> ΦΠΑ</w:t>
            </w:r>
          </w:p>
        </w:tc>
        <w:tc>
          <w:tcPr>
            <w:tcW w:w="255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Ποσοστό (%) συμμετοχής οικονομικού φορέα σε περίπτωση συμμετοχής του σε ένωση και ποσό άνευ ΦΠΑ</w:t>
            </w:r>
          </w:p>
        </w:tc>
        <w:tc>
          <w:tcPr>
            <w:tcW w:w="2127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Ημερομηνί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 xml:space="preserve">α </w:t>
            </w:r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ολοκλήρωσης τ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ου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Έργου</w:t>
            </w:r>
            <w:proofErr w:type="spellEnd"/>
          </w:p>
        </w:tc>
      </w:tr>
      <w:tr w:rsidR="00374D7D" w:rsidRPr="00374D7D" w:rsidTr="00AD0C10">
        <w:tc>
          <w:tcPr>
            <w:tcW w:w="141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374D7D" w:rsidRPr="00374D7D" w:rsidTr="00AD0C10">
        <w:tc>
          <w:tcPr>
            <w:tcW w:w="141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374D7D" w:rsidRPr="00374D7D" w:rsidTr="00AD0C10">
        <w:tc>
          <w:tcPr>
            <w:tcW w:w="141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374D7D" w:rsidRPr="00374D7D" w:rsidTr="00AD0C10">
        <w:tc>
          <w:tcPr>
            <w:tcW w:w="141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:rsidR="00374D7D" w:rsidRPr="00374D7D" w:rsidRDefault="00374D7D" w:rsidP="00374D7D">
      <w:pPr>
        <w:suppressAutoHyphens/>
        <w:spacing w:before="120" w:after="120" w:line="264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374D7D" w:rsidRPr="00374D7D" w:rsidRDefault="00374D7D" w:rsidP="00374D7D">
      <w:pPr>
        <w:suppressAutoHyphens/>
        <w:spacing w:before="120" w:after="120" w:line="264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74D7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ΙΙ. ΠΙΝΑΚΑΣ ΠΡΟΤΕΙΝΟΜΕΝΗΣ ΟΜΑΔΑΣ ΕΡΓΟΥ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198"/>
        <w:gridCol w:w="1440"/>
        <w:gridCol w:w="1483"/>
        <w:gridCol w:w="1723"/>
        <w:gridCol w:w="2864"/>
      </w:tblGrid>
      <w:tr w:rsidR="00374D7D" w:rsidRPr="00374D7D" w:rsidTr="00AD0C10">
        <w:tc>
          <w:tcPr>
            <w:tcW w:w="17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Επ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ώνυμο</w:t>
            </w:r>
            <w:proofErr w:type="spellEnd"/>
          </w:p>
        </w:tc>
        <w:tc>
          <w:tcPr>
            <w:tcW w:w="119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Όνομ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α</w:t>
            </w:r>
          </w:p>
        </w:tc>
        <w:tc>
          <w:tcPr>
            <w:tcW w:w="1440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Ειδικότητ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α</w:t>
            </w:r>
          </w:p>
        </w:tc>
        <w:tc>
          <w:tcPr>
            <w:tcW w:w="14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Τίτλοι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 xml:space="preserve"> Σπ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ουδών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Συναφής 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Εμ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  <w:t>πειρία</w:t>
            </w:r>
          </w:p>
          <w:p w:rsidR="00374D7D" w:rsidRPr="00374D7D" w:rsidRDefault="00374D7D" w:rsidP="00374D7D">
            <w:pPr>
              <w:suppressAutoHyphens/>
              <w:spacing w:before="120" w:after="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2864" w:type="dxa"/>
          </w:tcPr>
          <w:p w:rsidR="00374D7D" w:rsidRPr="00374D7D" w:rsidRDefault="00374D7D" w:rsidP="00374D7D">
            <w:pPr>
              <w:suppressAutoHyphens/>
              <w:spacing w:before="120" w:after="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Σχέση εργασίας</w:t>
            </w:r>
          </w:p>
          <w:p w:rsidR="00374D7D" w:rsidRPr="00374D7D" w:rsidRDefault="00374D7D" w:rsidP="00374D7D">
            <w:pPr>
              <w:suppressAutoHyphens/>
              <w:spacing w:before="120" w:after="0" w:line="264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(Υπάλληλος/Εξωτερικός Συνεργάτης)</w:t>
            </w:r>
          </w:p>
        </w:tc>
      </w:tr>
      <w:tr w:rsidR="00374D7D" w:rsidRPr="00374D7D" w:rsidTr="00AD0C10">
        <w:tc>
          <w:tcPr>
            <w:tcW w:w="17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374D7D" w:rsidRPr="00374D7D" w:rsidTr="00AD0C10">
        <w:tc>
          <w:tcPr>
            <w:tcW w:w="17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374D7D" w:rsidRPr="00374D7D" w:rsidTr="00AD0C10">
        <w:tc>
          <w:tcPr>
            <w:tcW w:w="17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374D7D" w:rsidRPr="00374D7D" w:rsidTr="00AD0C10">
        <w:tc>
          <w:tcPr>
            <w:tcW w:w="17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374D7D" w:rsidRPr="00374D7D" w:rsidTr="00AD0C10">
        <w:tc>
          <w:tcPr>
            <w:tcW w:w="17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374D7D" w:rsidRPr="00374D7D" w:rsidTr="00AD0C10">
        <w:tc>
          <w:tcPr>
            <w:tcW w:w="17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:rsidR="00374D7D" w:rsidRPr="00374D7D" w:rsidRDefault="00374D7D" w:rsidP="00374D7D">
      <w:pPr>
        <w:suppressAutoHyphens/>
        <w:spacing w:before="120" w:after="120" w:line="264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374D7D" w:rsidRPr="00374D7D" w:rsidRDefault="00374D7D" w:rsidP="00374D7D">
      <w:pPr>
        <w:suppressAutoHyphens/>
        <w:spacing w:before="120" w:after="120" w:line="264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374D7D" w:rsidRPr="00374D7D" w:rsidRDefault="00374D7D" w:rsidP="00374D7D">
      <w:pPr>
        <w:suppressAutoHyphens/>
        <w:spacing w:before="120" w:after="120" w:line="264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374D7D" w:rsidRPr="00374D7D" w:rsidRDefault="00374D7D" w:rsidP="00374D7D">
      <w:pPr>
        <w:suppressAutoHyphens/>
        <w:spacing w:before="120" w:after="120" w:line="264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126"/>
        <w:gridCol w:w="387"/>
        <w:gridCol w:w="1406"/>
        <w:gridCol w:w="1417"/>
        <w:gridCol w:w="1495"/>
      </w:tblGrid>
      <w:tr w:rsidR="00374D7D" w:rsidRPr="00374D7D" w:rsidTr="00AD0C10"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ΒΙΟΓΡΑΦΙΚΟ ΣΗΜΕΙΩΜΑ</w:t>
            </w:r>
          </w:p>
        </w:tc>
      </w:tr>
      <w:tr w:rsidR="00374D7D" w:rsidRPr="00374D7D" w:rsidTr="00AD0C10"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Επ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ώνυμο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:</w:t>
            </w:r>
          </w:p>
        </w:tc>
      </w:tr>
      <w:tr w:rsidR="00374D7D" w:rsidRPr="00374D7D" w:rsidTr="00AD0C10"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Όνομ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α:</w:t>
            </w:r>
          </w:p>
        </w:tc>
      </w:tr>
      <w:tr w:rsidR="00374D7D" w:rsidRPr="00374D7D" w:rsidTr="00AD0C10"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Πα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τρώνυμο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:</w:t>
            </w:r>
          </w:p>
        </w:tc>
      </w:tr>
      <w:tr w:rsidR="00374D7D" w:rsidRPr="00374D7D" w:rsidTr="00AD0C10"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Μητρώνυμο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:</w:t>
            </w:r>
          </w:p>
        </w:tc>
      </w:tr>
      <w:tr w:rsidR="00374D7D" w:rsidRPr="00374D7D" w:rsidTr="00AD0C10"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Τηλέφωνο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:</w:t>
            </w:r>
          </w:p>
        </w:tc>
      </w:tr>
      <w:tr w:rsidR="00374D7D" w:rsidRPr="00374D7D" w:rsidTr="00AD0C10"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Ε</w:t>
            </w: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US" w:eastAsia="zh-CN"/>
              </w:rPr>
              <w:t xml:space="preserve">- mail </w:t>
            </w: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:</w:t>
            </w:r>
          </w:p>
        </w:tc>
      </w:tr>
      <w:tr w:rsidR="00374D7D" w:rsidRPr="00374D7D" w:rsidTr="00AD0C10"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pacing w:before="120" w:after="20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Διεύθυνση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 xml:space="preserve"> Κα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τοικί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ας</w:t>
            </w: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374D7D" w:rsidRPr="00374D7D" w:rsidTr="00AD0C10">
        <w:trPr>
          <w:trHeight w:val="312"/>
        </w:trPr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ΕΚΠΑΙΔΕΥΣΗ</w:t>
            </w:r>
          </w:p>
        </w:tc>
      </w:tr>
      <w:tr w:rsidR="00374D7D" w:rsidRPr="00374D7D" w:rsidTr="00AD0C10">
        <w:trPr>
          <w:trHeight w:val="311"/>
        </w:trPr>
        <w:tc>
          <w:tcPr>
            <w:tcW w:w="4482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Ονομ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 xml:space="preserve">ασία 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Ιδρύμ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 xml:space="preserve">ατος </w:t>
            </w:r>
          </w:p>
        </w:tc>
        <w:tc>
          <w:tcPr>
            <w:tcW w:w="4806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Τίτλος</w:t>
            </w:r>
            <w:proofErr w:type="spellEnd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  <w:t>Πτυχίου</w:t>
            </w:r>
            <w:proofErr w:type="spellEnd"/>
          </w:p>
        </w:tc>
      </w:tr>
      <w:tr w:rsidR="00374D7D" w:rsidRPr="00374D7D" w:rsidTr="00AD0C10">
        <w:trPr>
          <w:trHeight w:val="506"/>
        </w:trPr>
        <w:tc>
          <w:tcPr>
            <w:tcW w:w="4482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374D7D" w:rsidRPr="00374D7D" w:rsidTr="00AD0C10">
        <w:trPr>
          <w:trHeight w:val="428"/>
        </w:trPr>
        <w:tc>
          <w:tcPr>
            <w:tcW w:w="4482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374D7D" w:rsidRPr="00374D7D" w:rsidTr="00AD0C10">
        <w:trPr>
          <w:trHeight w:val="421"/>
        </w:trPr>
        <w:tc>
          <w:tcPr>
            <w:tcW w:w="4482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374D7D" w:rsidRPr="00374D7D" w:rsidTr="00AD0C10">
        <w:trPr>
          <w:trHeight w:val="399"/>
        </w:trPr>
        <w:tc>
          <w:tcPr>
            <w:tcW w:w="4482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374D7D" w:rsidRPr="00374D7D" w:rsidTr="00AD0C10">
        <w:trPr>
          <w:trHeight w:val="432"/>
        </w:trPr>
        <w:tc>
          <w:tcPr>
            <w:tcW w:w="4482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374D7D" w:rsidRPr="00374D7D" w:rsidTr="00AD0C10">
        <w:trPr>
          <w:trHeight w:val="836"/>
        </w:trPr>
        <w:tc>
          <w:tcPr>
            <w:tcW w:w="9288" w:type="dxa"/>
            <w:gridSpan w:val="6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374D7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ΕΠΑΓΓΕΛΜΑΤΙΚΗ ΕΜΠΕΙΡΙΑ ΣΥΝΑΦΗΣ ΜΕ ΤΟ ΑΝΤΙΚΕΙΜΕΝΟ ΤΗΣ ΣΥΜΒΑΣΗΣ</w:t>
            </w:r>
          </w:p>
        </w:tc>
      </w:tr>
      <w:tr w:rsidR="00374D7D" w:rsidRPr="00374D7D" w:rsidTr="00AD0C10">
        <w:trPr>
          <w:trHeight w:val="353"/>
        </w:trPr>
        <w:tc>
          <w:tcPr>
            <w:tcW w:w="1763" w:type="dxa"/>
            <w:vMerge w:val="restart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Τίτλος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Έργου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Ρόλος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/Κα</w:t>
            </w: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θήκοντ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στο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Έργο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Εργοδότης</w:t>
            </w:r>
            <w:proofErr w:type="spellEnd"/>
          </w:p>
        </w:tc>
        <w:tc>
          <w:tcPr>
            <w:tcW w:w="3146" w:type="dxa"/>
            <w:gridSpan w:val="2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Απα</w:t>
            </w: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σχόληση</w:t>
            </w:r>
            <w:proofErr w:type="spellEnd"/>
          </w:p>
        </w:tc>
      </w:tr>
      <w:tr w:rsidR="00374D7D" w:rsidRPr="00374D7D" w:rsidTr="00AD0C10">
        <w:trPr>
          <w:trHeight w:val="352"/>
        </w:trPr>
        <w:tc>
          <w:tcPr>
            <w:tcW w:w="1763" w:type="dxa"/>
            <w:vMerge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59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Περίοδος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(από – </w:t>
            </w: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έως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Διάρκει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 απα</w:t>
            </w:r>
            <w:proofErr w:type="spellStart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σχόλησης</w:t>
            </w:r>
            <w:proofErr w:type="spellEnd"/>
            <w:r w:rsidRPr="00374D7D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374D7D" w:rsidRPr="00374D7D" w:rsidTr="00AD0C10">
        <w:trPr>
          <w:trHeight w:val="311"/>
        </w:trPr>
        <w:tc>
          <w:tcPr>
            <w:tcW w:w="176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159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1555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</w:tr>
      <w:tr w:rsidR="00374D7D" w:rsidRPr="00374D7D" w:rsidTr="00AD0C10">
        <w:trPr>
          <w:trHeight w:val="396"/>
        </w:trPr>
        <w:tc>
          <w:tcPr>
            <w:tcW w:w="176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159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1555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</w:tr>
      <w:tr w:rsidR="00374D7D" w:rsidRPr="00374D7D" w:rsidTr="00AD0C10">
        <w:trPr>
          <w:trHeight w:val="311"/>
        </w:trPr>
        <w:tc>
          <w:tcPr>
            <w:tcW w:w="176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159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1555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</w:tr>
      <w:tr w:rsidR="00374D7D" w:rsidRPr="00374D7D" w:rsidTr="00AD0C10">
        <w:trPr>
          <w:trHeight w:val="311"/>
        </w:trPr>
        <w:tc>
          <w:tcPr>
            <w:tcW w:w="1763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1591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1555" w:type="dxa"/>
            <w:shd w:val="clear" w:color="auto" w:fill="auto"/>
          </w:tcPr>
          <w:p w:rsidR="00374D7D" w:rsidRPr="00374D7D" w:rsidRDefault="00374D7D" w:rsidP="00374D7D">
            <w:pPr>
              <w:suppressAutoHyphens/>
              <w:spacing w:before="120" w:after="120" w:line="264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</w:p>
        </w:tc>
      </w:tr>
    </w:tbl>
    <w:p w:rsidR="00EB0CC7" w:rsidRDefault="00EB0CC7"/>
    <w:sectPr w:rsidR="00EB0CC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82" w:rsidRDefault="00453682" w:rsidP="00374D7D">
      <w:pPr>
        <w:spacing w:after="0" w:line="240" w:lineRule="auto"/>
      </w:pPr>
      <w:r>
        <w:separator/>
      </w:r>
    </w:p>
  </w:endnote>
  <w:endnote w:type="continuationSeparator" w:id="0">
    <w:p w:rsidR="00453682" w:rsidRDefault="00453682" w:rsidP="0037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7D" w:rsidRDefault="00374D7D">
    <w:pPr>
      <w:pStyle w:val="a4"/>
    </w:pPr>
    <w:r>
      <w:rPr>
        <w:noProof/>
      </w:rPr>
      <w:drawing>
        <wp:inline distT="0" distB="0" distL="0" distR="0" wp14:anchorId="3C010F84" wp14:editId="0FBD00F0">
          <wp:extent cx="5274310" cy="780934"/>
          <wp:effectExtent l="0" t="0" r="254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0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82" w:rsidRDefault="00453682" w:rsidP="00374D7D">
      <w:pPr>
        <w:spacing w:after="0" w:line="240" w:lineRule="auto"/>
      </w:pPr>
      <w:r>
        <w:separator/>
      </w:r>
    </w:p>
  </w:footnote>
  <w:footnote w:type="continuationSeparator" w:id="0">
    <w:p w:rsidR="00453682" w:rsidRDefault="00453682" w:rsidP="00374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4"/>
    <w:rsid w:val="000F3844"/>
    <w:rsid w:val="00374D7D"/>
    <w:rsid w:val="00453682"/>
    <w:rsid w:val="00E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1F62-6D8F-4C76-B01A-1EC56546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4D7D"/>
  </w:style>
  <w:style w:type="paragraph" w:styleId="a4">
    <w:name w:val="footer"/>
    <w:basedOn w:val="a"/>
    <w:link w:val="Char0"/>
    <w:uiPriority w:val="99"/>
    <w:unhideWhenUsed/>
    <w:rsid w:val="0037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36FDE9-9F61-4A00-9577-B2ECA41C705C}"/>
</file>

<file path=customXml/itemProps2.xml><?xml version="1.0" encoding="utf-8"?>
<ds:datastoreItem xmlns:ds="http://schemas.openxmlformats.org/officeDocument/2006/customXml" ds:itemID="{D06A5876-5F1F-4492-8D3F-A1C773C90EED}"/>
</file>

<file path=customXml/itemProps3.xml><?xml version="1.0" encoding="utf-8"?>
<ds:datastoreItem xmlns:ds="http://schemas.openxmlformats.org/officeDocument/2006/customXml" ds:itemID="{5D7DD204-BFD5-483D-B15C-33D51780B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ΑΛΕΞΑΝΔΡΑ</dc:creator>
  <cp:keywords/>
  <dc:description/>
  <cp:lastModifiedBy>ΠΑΠΑΓΕΩΡΓΙΟΥ ΑΛΕΞΑΝΔΡΑ</cp:lastModifiedBy>
  <cp:revision>2</cp:revision>
  <dcterms:created xsi:type="dcterms:W3CDTF">2023-01-25T09:05:00Z</dcterms:created>
  <dcterms:modified xsi:type="dcterms:W3CDTF">2023-01-25T09:06:00Z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